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CDCC" w14:textId="77777777" w:rsidR="003543E9" w:rsidRDefault="0052401B" w:rsidP="003543E9">
      <w:pPr>
        <w:spacing w:after="0" w:line="240" w:lineRule="auto"/>
        <w:jc w:val="center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B9737B" wp14:editId="4390336A">
            <wp:simplePos x="0" y="0"/>
            <wp:positionH relativeFrom="column">
              <wp:posOffset>5611495</wp:posOffset>
            </wp:positionH>
            <wp:positionV relativeFrom="paragraph">
              <wp:posOffset>-257810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0" cy="7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E9" w:rsidRPr="00585EF7">
        <w:rPr>
          <w:rFonts w:ascii="Calibri" w:eastAsia="Calibri" w:hAnsi="Calibri" w:cs="Arial"/>
          <w:noProof/>
          <w:color w:val="000000"/>
          <w:lang w:eastAsia="fr-FR"/>
        </w:rPr>
        <w:drawing>
          <wp:anchor distT="0" distB="0" distL="114300" distR="114300" simplePos="0" relativeHeight="251661312" behindDoc="0" locked="0" layoutInCell="1" allowOverlap="1" wp14:anchorId="0E113B8F" wp14:editId="46268C74">
            <wp:simplePos x="0" y="0"/>
            <wp:positionH relativeFrom="column">
              <wp:posOffset>-481515</wp:posOffset>
            </wp:positionH>
            <wp:positionV relativeFrom="paragraph">
              <wp:posOffset>-486410</wp:posOffset>
            </wp:positionV>
            <wp:extent cx="763200" cy="763200"/>
            <wp:effectExtent l="0" t="0" r="0" b="0"/>
            <wp:wrapNone/>
            <wp:docPr id="1" name="Picture 2" descr="Consulat Général de Tunisie à Paris |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ulat Général de Tunisie à Paris | Pari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1D1D9" w14:textId="77777777"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657C27EE" w14:textId="77777777"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6714B4D8" w14:textId="7C514A2B" w:rsidR="003543E9" w:rsidRPr="000C520D" w:rsidRDefault="003543E9" w:rsidP="00480E85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 xml:space="preserve">MISSION </w:t>
      </w:r>
      <w:r>
        <w:rPr>
          <w:rFonts w:cstheme="minorHAnsi"/>
          <w:b/>
          <w:color w:val="CA0041"/>
          <w:sz w:val="28"/>
          <w:szCs w:val="28"/>
        </w:rPr>
        <w:t>D’AFFAIRES</w:t>
      </w:r>
      <w:r w:rsidR="0052401B">
        <w:rPr>
          <w:rFonts w:cstheme="minorHAnsi"/>
          <w:b/>
          <w:color w:val="CA0041"/>
          <w:sz w:val="28"/>
          <w:szCs w:val="28"/>
        </w:rPr>
        <w:t xml:space="preserve"> </w:t>
      </w:r>
    </w:p>
    <w:p w14:paraId="206AA514" w14:textId="77777777" w:rsidR="003543E9" w:rsidRPr="001215E0" w:rsidRDefault="003543E9" w:rsidP="003543E9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 </w:t>
      </w:r>
      <w:r>
        <w:rPr>
          <w:rFonts w:cstheme="minorHAnsi"/>
          <w:b/>
          <w:color w:val="002060"/>
          <w:sz w:val="36"/>
          <w:szCs w:val="36"/>
        </w:rPr>
        <w:t xml:space="preserve">SENEGAL - </w:t>
      </w:r>
      <w:r>
        <w:rPr>
          <w:rFonts w:cstheme="minorHAnsi"/>
          <w:b/>
          <w:color w:val="002060"/>
          <w:sz w:val="28"/>
          <w:szCs w:val="28"/>
        </w:rPr>
        <w:t>Dakar</w:t>
      </w:r>
      <w:r w:rsidRPr="00BE3F74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364BA53E" w14:textId="7D622AA6" w:rsidR="003543E9" w:rsidRPr="000F6479" w:rsidRDefault="003543E9" w:rsidP="003543E9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DD54FD">
        <w:rPr>
          <w:rFonts w:cstheme="minorHAnsi"/>
          <w:b/>
          <w:i/>
          <w:iCs/>
          <w:color w:val="C00000"/>
          <w:sz w:val="24"/>
          <w:szCs w:val="24"/>
        </w:rPr>
        <w:t>10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DD54FD">
        <w:rPr>
          <w:rFonts w:cstheme="minorHAnsi"/>
          <w:b/>
          <w:i/>
          <w:iCs/>
          <w:color w:val="C00000"/>
          <w:sz w:val="24"/>
          <w:szCs w:val="24"/>
        </w:rPr>
        <w:t>14 Décembre</w:t>
      </w:r>
      <w:r>
        <w:rPr>
          <w:rFonts w:cstheme="minorHAnsi"/>
          <w:b/>
          <w:i/>
          <w:iCs/>
          <w:color w:val="C00000"/>
          <w:sz w:val="24"/>
          <w:szCs w:val="24"/>
        </w:rPr>
        <w:t xml:space="preserve"> 2023</w:t>
      </w:r>
    </w:p>
    <w:p w14:paraId="0F0EFF1D" w14:textId="77777777" w:rsidR="003543E9" w:rsidRPr="0052401B" w:rsidRDefault="003543E9" w:rsidP="003543E9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14:paraId="4D5DA8DE" w14:textId="77777777" w:rsidR="003543E9" w:rsidRDefault="003543E9" w:rsidP="003543E9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1D24225E" w14:textId="45ADC14F" w:rsidR="003543E9" w:rsidRDefault="00046A56" w:rsidP="003543E9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Au plus tard </w:t>
      </w:r>
      <w:r w:rsidR="00DD54FD">
        <w:rPr>
          <w:b/>
          <w:bCs/>
          <w:sz w:val="20"/>
          <w:szCs w:val="20"/>
        </w:rPr>
        <w:t>12 Novembre 2023</w:t>
      </w:r>
    </w:p>
    <w:p w14:paraId="0E474233" w14:textId="77777777" w:rsidR="003543E9" w:rsidRPr="00F2494A" w:rsidRDefault="003543E9" w:rsidP="003543E9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3543E9" w:rsidRPr="004002C9" w14:paraId="059568E5" w14:textId="77777777" w:rsidTr="008549A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EC34E08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3543E9" w:rsidRPr="004002C9" w14:paraId="6A2F9BC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C07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02E0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11F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C1E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1229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699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C7E9AA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1F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72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2266B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E20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C23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D2B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46F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A1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744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1A1E90A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81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EB8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508FC26F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06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EBE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874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F17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EB9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B1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C342B1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FE2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D1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182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01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317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9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E64A94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4F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1B8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ECF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B0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5A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D2C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70A922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0C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9A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82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2C3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4B0F725A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0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B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FE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5CE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5A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CD5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E9E9E8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D3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78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19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F9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709F4E1A" w14:textId="77777777" w:rsidTr="008549A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A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4C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784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A7A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F7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EB9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30BCC232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244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496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37B63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C07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A0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623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CE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4C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F3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FC18F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6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A2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93652C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04D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5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08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02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3B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9A4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9C1FD6D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973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8C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D6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EE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059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40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34C3B9C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10F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DF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0FC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E18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313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B21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628EF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9C5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EF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A556B4" w14:textId="77777777" w:rsidTr="008549A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BF7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14:paraId="6B699FAF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17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EA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F4F86D3" w14:textId="77777777" w:rsidTr="008549A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EB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4E0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95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5E5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E0C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524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D611B50" w14:textId="77777777" w:rsidTr="008549A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CA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85B3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69B42B8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191F9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2F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535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9B2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E92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AAB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E5E720C" w14:textId="77777777" w:rsidTr="008549A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B64E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A1C5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884E096" w14:textId="77777777" w:rsidTr="008549A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2FE5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FA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A36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E2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8AD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AF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41D35E07" w14:textId="77777777" w:rsidTr="008549A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C2A4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10D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1771C893" w14:textId="77777777" w:rsidTr="008549A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FC7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78B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EF0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9E8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7E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FB9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09052DF" w14:textId="77777777" w:rsidTr="008549A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77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6F2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A4CF3C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7E9D6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92C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D2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11B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8C6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B10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49EDC28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FB5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7B4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40161D70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DF7E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D35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9AE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2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4D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211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4312D0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42070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D3ED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6982B6D4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A2F3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A6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14:paraId="2C0E3240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CE19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6F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018DAFE9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873C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D5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3543E9" w:rsidRPr="00E62434" w14:paraId="2CCD6367" w14:textId="77777777" w:rsidTr="008549A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355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0E43CB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EF93697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9B030D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74DCCC5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EB56B4C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50E2124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BE34B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9C289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710064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3543E9" w:rsidRPr="00E62434" w14:paraId="73E09C3E" w14:textId="77777777" w:rsidTr="008549A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E6B3431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1BE2A78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770224D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3543E9" w:rsidRPr="00E62434" w14:paraId="0C41E423" w14:textId="77777777" w:rsidTr="008549A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E02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65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D59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3543E9" w:rsidRPr="00E62434" w14:paraId="7CB2ADDA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8A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EE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82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3543E9" w:rsidRPr="00E62434" w14:paraId="69F0FEFE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C48DE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E7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6E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3543E9" w:rsidRPr="00E62434" w14:paraId="0441103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73522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F7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70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3543E9" w:rsidRPr="00E62434" w14:paraId="6188BDF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1832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36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13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3543E9" w:rsidRPr="00E62434" w14:paraId="146BABF4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5EBE6B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49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6B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3543E9" w:rsidRPr="00E62434" w14:paraId="25428F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B073D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AB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30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3543E9" w:rsidRPr="00E62434" w14:paraId="252119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845FE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41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AA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3543E9" w:rsidRPr="00E62434" w14:paraId="60871B3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D8823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9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43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3543E9" w:rsidRPr="00E62434" w14:paraId="290CC831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A2C19F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FA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51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</w:p>
        </w:tc>
      </w:tr>
      <w:tr w:rsidR="003543E9" w:rsidRPr="00E62434" w14:paraId="7CE39550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73D" w14:textId="77777777" w:rsidR="003543E9" w:rsidRPr="00281F32" w:rsidRDefault="003543E9" w:rsidP="008549A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3E6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462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E62434" w14:paraId="12047037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DC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,2,3</w:t>
            </w:r>
            <w:proofErr w:type="gramEnd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4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43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3543E9" w:rsidRPr="00E62434" w14:paraId="2699CA0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519B3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1E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D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3543E9" w:rsidRPr="00E62434" w14:paraId="2DE3564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4E95E9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91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FE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3543E9" w:rsidRPr="00E62434" w14:paraId="7FAE4E3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70EFD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74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27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3543E9" w:rsidRPr="00E62434" w14:paraId="0FE4AA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FC60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08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6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3543E9" w:rsidRPr="00E62434" w14:paraId="6CFAE926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2772B7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CE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25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3543E9" w:rsidRPr="00E62434" w14:paraId="3204FF7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CF53B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F2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43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3543E9" w:rsidRPr="00E62434" w14:paraId="4D2DD96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4C9DB5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1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EB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professionnels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3543E9" w:rsidRPr="00E62434" w14:paraId="71FAB1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2FAC96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44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71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3543E9" w:rsidRPr="00E62434" w14:paraId="6051634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981E34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E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FD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3543E9" w:rsidRPr="00E62434" w14:paraId="46E47CA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D5B358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FA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C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……………………………………..</w:t>
            </w:r>
          </w:p>
        </w:tc>
      </w:tr>
    </w:tbl>
    <w:p w14:paraId="46902CC0" w14:textId="77777777" w:rsidR="003543E9" w:rsidRDefault="003543E9" w:rsidP="003543E9">
      <w:pPr>
        <w:jc w:val="both"/>
        <w:rPr>
          <w:rFonts w:cstheme="minorHAnsi"/>
        </w:rPr>
      </w:pPr>
    </w:p>
    <w:p w14:paraId="2411A029" w14:textId="77777777" w:rsidR="003543E9" w:rsidRDefault="003543E9" w:rsidP="003543E9">
      <w:pPr>
        <w:jc w:val="both"/>
        <w:rPr>
          <w:rFonts w:cstheme="minorHAnsi"/>
        </w:rPr>
      </w:pPr>
    </w:p>
    <w:p w14:paraId="533A19A3" w14:textId="77777777" w:rsidR="003543E9" w:rsidRDefault="003543E9" w:rsidP="003543E9">
      <w:pPr>
        <w:jc w:val="both"/>
        <w:rPr>
          <w:rFonts w:cstheme="minorHAnsi"/>
        </w:rPr>
      </w:pPr>
    </w:p>
    <w:p w14:paraId="76F66CC3" w14:textId="77777777" w:rsidR="003543E9" w:rsidRPr="00E72D02" w:rsidRDefault="003543E9" w:rsidP="003543E9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66B759EB" w14:textId="3A603A3A" w:rsidR="003543E9" w:rsidRPr="0006795E" w:rsidRDefault="003543E9" w:rsidP="003543E9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</w:t>
      </w:r>
      <w:r w:rsidR="00DD54FD" w:rsidRPr="00E72D02">
        <w:rPr>
          <w:rFonts w:asciiTheme="minorHAnsi" w:hAnsiTheme="minorHAnsi" w:cstheme="minorHAnsi"/>
          <w:b/>
          <w:bCs/>
          <w:color w:val="000000"/>
        </w:rPr>
        <w:t>:</w:t>
      </w:r>
      <w:r w:rsidR="00DD54FD">
        <w:rPr>
          <w:rFonts w:asciiTheme="minorHAnsi" w:hAnsiTheme="minorHAnsi" w:cstheme="minorHAnsi"/>
          <w:b/>
          <w:bCs/>
          <w:color w:val="000000"/>
        </w:rPr>
        <w:t xml:space="preserve"> 2000</w:t>
      </w:r>
      <w:r w:rsidR="00480E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2D02">
        <w:rPr>
          <w:rFonts w:asciiTheme="minorHAnsi" w:hAnsiTheme="minorHAnsi" w:cstheme="minorHAnsi"/>
          <w:b/>
          <w:bCs/>
          <w:color w:val="000000"/>
        </w:rPr>
        <w:t>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>(</w:t>
      </w:r>
      <w:r w:rsidR="00046A56">
        <w:rPr>
          <w:rFonts w:asciiTheme="minorHAnsi" w:hAnsiTheme="minorHAnsi" w:cstheme="minorHAnsi"/>
        </w:rPr>
        <w:t>au plus tard le</w:t>
      </w:r>
      <w:r w:rsidRPr="00E72D02">
        <w:rPr>
          <w:rFonts w:asciiTheme="minorHAnsi" w:hAnsiTheme="minorHAnsi" w:cstheme="minorHAnsi"/>
        </w:rPr>
        <w:t xml:space="preserve"> </w:t>
      </w:r>
      <w:r w:rsidR="00046A56">
        <w:rPr>
          <w:rFonts w:asciiTheme="minorHAnsi" w:hAnsiTheme="minorHAnsi" w:cstheme="minorHAnsi"/>
          <w:b/>
          <w:bCs/>
        </w:rPr>
        <w:t>13</w:t>
      </w:r>
      <w:bookmarkStart w:id="0" w:name="_GoBack"/>
      <w:bookmarkEnd w:id="0"/>
      <w:r w:rsidR="00DD54FD">
        <w:rPr>
          <w:rFonts w:asciiTheme="minorHAnsi" w:hAnsiTheme="minorHAnsi" w:cstheme="minorHAnsi"/>
          <w:b/>
          <w:bCs/>
        </w:rPr>
        <w:t xml:space="preserve"> Novembre 2023</w:t>
      </w:r>
      <w:r w:rsidRPr="00E72D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23016790" w14:textId="77777777"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07EEB4F7" w14:textId="77777777"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BA11D4D" w14:textId="77777777" w:rsidR="003543E9" w:rsidRPr="00E72D02" w:rsidRDefault="003543E9" w:rsidP="003543E9">
      <w:pPr>
        <w:rPr>
          <w:rFonts w:cstheme="minorHAnsi"/>
          <w:b/>
          <w:bCs/>
          <w:color w:val="C10000"/>
          <w:sz w:val="20"/>
          <w:szCs w:val="20"/>
        </w:rPr>
      </w:pPr>
    </w:p>
    <w:p w14:paraId="1EEE0E4F" w14:textId="77777777" w:rsidR="003543E9" w:rsidRPr="007606D0" w:rsidRDefault="003543E9" w:rsidP="003543E9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2DA79F94" w14:textId="77777777" w:rsidR="003543E9" w:rsidRPr="00E62434" w:rsidRDefault="003543E9" w:rsidP="003543E9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1E20" wp14:editId="707B7F40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D9AFB" w14:textId="77777777" w:rsidR="003543E9" w:rsidRPr="006C39D9" w:rsidRDefault="003543E9" w:rsidP="003543E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06BF7C35" w14:textId="77777777" w:rsidR="003543E9" w:rsidRPr="006C0FF3" w:rsidRDefault="003543E9" w:rsidP="003543E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7B0CBBBE" w14:textId="77777777" w:rsidR="003543E9" w:rsidRPr="00704F2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28B5498" w14:textId="77777777" w:rsidR="003543E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6392CB4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7A74B4ED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6A4DE97F" w14:textId="77777777" w:rsidR="003543E9" w:rsidRDefault="003543E9" w:rsidP="003543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FE71E20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" fillcolor="window" strokecolor="#0d0d0d" strokeweight="1.5pt">
                <v:textbox>
                  <w:txbxContent>
                    <w:p w14:paraId="4CCD9AFB" w14:textId="77777777" w:rsidR="003543E9" w:rsidRPr="006C39D9" w:rsidRDefault="003543E9" w:rsidP="003543E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06BF7C35" w14:textId="77777777" w:rsidR="003543E9" w:rsidRPr="006C0FF3" w:rsidRDefault="003543E9" w:rsidP="003543E9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7B0CBBBE" w14:textId="77777777" w:rsidR="003543E9" w:rsidRPr="00704F2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28B5498" w14:textId="77777777" w:rsidR="003543E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6392CB4" w14:textId="77777777" w:rsidR="003543E9" w:rsidRDefault="003543E9" w:rsidP="003543E9">
                      <w:pPr>
                        <w:spacing w:after="0"/>
                      </w:pPr>
                    </w:p>
                    <w:p w14:paraId="7A74B4ED" w14:textId="77777777" w:rsidR="003543E9" w:rsidRDefault="003543E9" w:rsidP="003543E9">
                      <w:pPr>
                        <w:spacing w:after="0"/>
                      </w:pPr>
                    </w:p>
                    <w:p w14:paraId="6A4DE97F" w14:textId="77777777" w:rsidR="003543E9" w:rsidRDefault="003543E9" w:rsidP="003543E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12A1B10F" w14:textId="77777777" w:rsidR="003543E9" w:rsidRDefault="003543E9" w:rsidP="003543E9"/>
    <w:p w14:paraId="60123A14" w14:textId="77777777" w:rsidR="003543E9" w:rsidRDefault="003543E9" w:rsidP="003543E9"/>
    <w:p w14:paraId="364B02DC" w14:textId="77777777" w:rsidR="003543E9" w:rsidRDefault="003543E9"/>
    <w:sectPr w:rsidR="003543E9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Helvetica World Italic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E9"/>
    <w:rsid w:val="00046A56"/>
    <w:rsid w:val="00313A33"/>
    <w:rsid w:val="003543E9"/>
    <w:rsid w:val="00480E85"/>
    <w:rsid w:val="0052401B"/>
    <w:rsid w:val="006D0602"/>
    <w:rsid w:val="00C059B6"/>
    <w:rsid w:val="00C11E83"/>
    <w:rsid w:val="00DD54FD"/>
    <w:rsid w:val="00E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DFB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cid:image001.png@01D4A771.56072980" TargetMode="External"/><Relationship Id="rId8" Type="http://schemas.openxmlformats.org/officeDocument/2006/relationships/image" Target="media/image2.jpeg"/><Relationship Id="rId9" Type="http://schemas.openxmlformats.org/officeDocument/2006/relationships/image" Target="cid:image006.jpg@01D93559.E29DE3A0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1815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Imac</cp:lastModifiedBy>
  <cp:revision>2</cp:revision>
  <dcterms:created xsi:type="dcterms:W3CDTF">2023-10-30T13:19:00Z</dcterms:created>
  <dcterms:modified xsi:type="dcterms:W3CDTF">2023-10-30T13:19:00Z</dcterms:modified>
</cp:coreProperties>
</file>